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5B8" w:rsidRPr="007735B8" w:rsidRDefault="007735B8" w:rsidP="007735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tin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đoàn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viên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nữ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phòng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trị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-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vụ</w:t>
      </w:r>
      <w:bookmarkStart w:id="0" w:name="_GoBack"/>
      <w:bookmarkEnd w:id="0"/>
    </w:p>
    <w:p w:rsidR="007735B8" w:rsidRPr="007735B8" w:rsidRDefault="007735B8" w:rsidP="007735B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CĐV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đình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: 9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</w:p>
    <w:p w:rsidR="007735B8" w:rsidRPr="007735B8" w:rsidRDefault="007735B8" w:rsidP="007735B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đình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1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2 con: 4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7735B8" w:rsidRPr="007735B8" w:rsidRDefault="007735B8" w:rsidP="007735B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đình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3 con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trở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lên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: 3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</w:p>
    <w:p w:rsidR="007735B8" w:rsidRPr="007735B8" w:rsidRDefault="007735B8" w:rsidP="007735B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chưa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đình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: 4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</w:p>
    <w:p w:rsidR="007735B8" w:rsidRPr="007735B8" w:rsidRDefault="007735B8" w:rsidP="007735B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chưa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đình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30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tuổi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trở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lên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: 4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</w:p>
    <w:p w:rsidR="007735B8" w:rsidRPr="007735B8" w:rsidRDefault="007735B8" w:rsidP="007735B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góa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bụa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7735B8" w:rsidRPr="007735B8" w:rsidRDefault="007735B8" w:rsidP="007735B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ly</w:t>
      </w:r>
      <w:proofErr w:type="spellEnd"/>
      <w:r w:rsidRPr="007735B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735B8">
        <w:rPr>
          <w:rFonts w:ascii="Arial" w:eastAsia="Times New Roman" w:hAnsi="Arial" w:cs="Arial"/>
          <w:color w:val="000000"/>
          <w:sz w:val="20"/>
          <w:szCs w:val="20"/>
        </w:rPr>
        <w:t>dị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</w:p>
    <w:p w:rsidR="004226EE" w:rsidRDefault="004226EE"/>
    <w:sectPr w:rsidR="004226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5B8"/>
    <w:rsid w:val="004226EE"/>
    <w:rsid w:val="0077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1</cp:revision>
  <dcterms:created xsi:type="dcterms:W3CDTF">2019-03-21T02:20:00Z</dcterms:created>
  <dcterms:modified xsi:type="dcterms:W3CDTF">2019-03-21T02:26:00Z</dcterms:modified>
</cp:coreProperties>
</file>